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B9" w:rsidRPr="00E119B9" w:rsidRDefault="00E119B9" w:rsidP="00E119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E119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pisksy</w:t>
      </w:r>
      <w:proofErr w:type="spellEnd"/>
    </w:p>
    <w:p w:rsidR="00E119B9" w:rsidRPr="00E119B9" w:rsidRDefault="00E119B9" w:rsidP="00E119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119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123456789Qq!1</w:t>
      </w:r>
    </w:p>
    <w:p w:rsidR="00E119B9" w:rsidRDefault="00E119B9" w:rsidP="00E119B9"/>
    <w:p w:rsidR="00636B0E" w:rsidRPr="00C80D4C" w:rsidRDefault="00D56ED6" w:rsidP="00D56ED6">
      <w:pPr>
        <w:jc w:val="center"/>
        <w:rPr>
          <w:b/>
        </w:rPr>
      </w:pPr>
      <w:bookmarkStart w:id="0" w:name="_GoBack"/>
      <w:bookmarkEnd w:id="0"/>
      <w:r w:rsidRPr="00C80D4C">
        <w:rPr>
          <w:b/>
        </w:rPr>
        <w:t xml:space="preserve">Инструкция по работе с </w:t>
      </w:r>
      <w:r w:rsidRPr="00C80D4C">
        <w:rPr>
          <w:b/>
          <w:lang w:val="en-US"/>
        </w:rPr>
        <w:t>Moodle</w:t>
      </w:r>
      <w:r w:rsidRPr="00C80D4C">
        <w:rPr>
          <w:b/>
        </w:rPr>
        <w:t xml:space="preserve">  для студентов</w:t>
      </w:r>
    </w:p>
    <w:p w:rsidR="00C80D4C" w:rsidRDefault="00C80D4C" w:rsidP="00C80D4C">
      <w:pPr>
        <w:pStyle w:val="a3"/>
        <w:numPr>
          <w:ilvl w:val="0"/>
          <w:numId w:val="1"/>
        </w:numPr>
      </w:pPr>
      <w:r>
        <w:t xml:space="preserve">Зайти в среду дистанционного </w:t>
      </w:r>
      <w:proofErr w:type="gramStart"/>
      <w:r>
        <w:t>обучения по ссылке</w:t>
      </w:r>
      <w:proofErr w:type="gramEnd"/>
      <w:r>
        <w:t xml:space="preserve"> </w:t>
      </w:r>
      <w:hyperlink r:id="rId6" w:history="1">
        <w:r>
          <w:rPr>
            <w:rStyle w:val="a6"/>
          </w:rPr>
          <w:t>http://distant.pedcollchelny.ru/login/index.php</w:t>
        </w:r>
      </w:hyperlink>
      <w:r>
        <w:t xml:space="preserve"> .</w:t>
      </w:r>
    </w:p>
    <w:p w:rsidR="00C80D4C" w:rsidRDefault="00C80D4C" w:rsidP="00C80D4C">
      <w:pPr>
        <w:pStyle w:val="a3"/>
        <w:numPr>
          <w:ilvl w:val="0"/>
          <w:numId w:val="1"/>
        </w:numPr>
        <w:jc w:val="both"/>
      </w:pPr>
      <w:r>
        <w:t>Открывается страница идентификации системы, где в поля формы необходимо вести логин и пароль.</w:t>
      </w:r>
    </w:p>
    <w:p w:rsidR="003F3326" w:rsidRDefault="003F3326" w:rsidP="003F3326">
      <w:pPr>
        <w:pStyle w:val="a3"/>
        <w:jc w:val="both"/>
      </w:pPr>
      <w:r>
        <w:rPr>
          <w:noProof/>
          <w:lang w:eastAsia="ru-RU"/>
        </w:rPr>
        <w:drawing>
          <wp:inline distT="0" distB="0" distL="0" distR="0" wp14:anchorId="7A4ABA5B" wp14:editId="1FDC2993">
            <wp:extent cx="3933611" cy="205143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5659" cy="205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ED6" w:rsidRDefault="00D56ED6" w:rsidP="00D56ED6">
      <w:pPr>
        <w:pStyle w:val="a3"/>
        <w:numPr>
          <w:ilvl w:val="0"/>
          <w:numId w:val="1"/>
        </w:numPr>
        <w:jc w:val="both"/>
      </w:pPr>
      <w:r>
        <w:t>Открывается личный кабинет,</w:t>
      </w:r>
      <w:r w:rsidR="003F3326">
        <w:t xml:space="preserve"> перед началом работы необходимо </w:t>
      </w:r>
      <w:r>
        <w:t>ввести новый пароль</w:t>
      </w:r>
      <w:r w:rsidR="003F3326">
        <w:t xml:space="preserve">. Пароль должен содержать </w:t>
      </w:r>
      <w:r>
        <w:t>цифры,</w:t>
      </w:r>
      <w:r w:rsidR="003F3326">
        <w:t xml:space="preserve"> строчные и прописные латинские</w:t>
      </w:r>
      <w:r>
        <w:t xml:space="preserve"> буквы, </w:t>
      </w:r>
      <w:r w:rsidR="003F3326">
        <w:t>другие знаки</w:t>
      </w:r>
      <w:r>
        <w:t>.</w:t>
      </w:r>
      <w:r w:rsidR="003F3326">
        <w:t xml:space="preserve"> Активизировать кнопку, сохранить.</w:t>
      </w:r>
    </w:p>
    <w:p w:rsidR="003F3326" w:rsidRDefault="003F3326" w:rsidP="00D56ED6">
      <w:pPr>
        <w:pStyle w:val="a3"/>
        <w:numPr>
          <w:ilvl w:val="0"/>
          <w:numId w:val="1"/>
        </w:numPr>
        <w:jc w:val="both"/>
      </w:pPr>
      <w:r>
        <w:t>Открывается главная страница личного кабинета.</w:t>
      </w:r>
    </w:p>
    <w:p w:rsidR="000D293F" w:rsidRDefault="000D293F" w:rsidP="000D293F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0B9E9163" wp14:editId="51F90FEB">
            <wp:extent cx="5335325" cy="3001087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9119" cy="300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93F" w:rsidRDefault="000D293F" w:rsidP="00D56ED6">
      <w:pPr>
        <w:pStyle w:val="a3"/>
        <w:numPr>
          <w:ilvl w:val="0"/>
          <w:numId w:val="1"/>
        </w:numPr>
        <w:jc w:val="both"/>
      </w:pPr>
      <w:r>
        <w:t>В рабочем поле  в разделе СВОДКА ПО КУРСАМ отображаются все активные курсы для студентов. Они же дублируются в пункте меню МОИ КУРСЫ.</w:t>
      </w:r>
    </w:p>
    <w:p w:rsidR="00D56ED6" w:rsidRDefault="00D56ED6" w:rsidP="00D56ED6">
      <w:pPr>
        <w:pStyle w:val="a3"/>
        <w:numPr>
          <w:ilvl w:val="0"/>
          <w:numId w:val="1"/>
        </w:numPr>
        <w:jc w:val="both"/>
      </w:pPr>
      <w:r>
        <w:t>При нажатии на один из курсов, студент</w:t>
      </w:r>
      <w:r w:rsidR="000D293F">
        <w:t xml:space="preserve"> видит информацию</w:t>
      </w:r>
      <w:r>
        <w:t xml:space="preserve"> </w:t>
      </w:r>
      <w:r w:rsidR="000D293F">
        <w:t xml:space="preserve">выложенную преподавателем по этому курсу: </w:t>
      </w:r>
      <w:r>
        <w:t xml:space="preserve">объявление оставленное преподавателем и темы </w:t>
      </w:r>
      <w:r w:rsidR="000D293F">
        <w:t>занятий.</w:t>
      </w:r>
    </w:p>
    <w:p w:rsidR="00D56ED6" w:rsidRDefault="000D293F" w:rsidP="000D293F">
      <w:pPr>
        <w:pStyle w:val="a3"/>
        <w:numPr>
          <w:ilvl w:val="0"/>
          <w:numId w:val="1"/>
        </w:numPr>
        <w:jc w:val="both"/>
      </w:pPr>
      <w:r>
        <w:t>При переходе на конкретную тему можно прочитать теоретический материал, скачать прикрепленный файл.</w:t>
      </w:r>
    </w:p>
    <w:p w:rsidR="003F3326" w:rsidRDefault="000D293F" w:rsidP="00D56ED6">
      <w:pPr>
        <w:pStyle w:val="a3"/>
        <w:numPr>
          <w:ilvl w:val="0"/>
          <w:numId w:val="1"/>
        </w:numPr>
        <w:jc w:val="both"/>
      </w:pPr>
      <w:r>
        <w:t>Практическую работу студент выполняет на компьютере и сохраняет в виде, который можно прикрепить к соответствующей теме с помощью кнопки ДОБАВИТЬ ОТВЕТ НА ЗАДАНИЕ.</w:t>
      </w:r>
    </w:p>
    <w:p w:rsidR="000D293F" w:rsidRDefault="000D293F" w:rsidP="000D293F">
      <w:pPr>
        <w:pStyle w:val="a3"/>
        <w:numPr>
          <w:ilvl w:val="0"/>
          <w:numId w:val="1"/>
        </w:numPr>
        <w:jc w:val="both"/>
      </w:pPr>
      <w:r>
        <w:lastRenderedPageBreak/>
        <w:t xml:space="preserve">Открывается окно для загрузки файлов из внешней памяти </w:t>
      </w:r>
    </w:p>
    <w:p w:rsidR="000D293F" w:rsidRDefault="000D293F" w:rsidP="000D293F">
      <w:pPr>
        <w:pStyle w:val="a3"/>
        <w:jc w:val="both"/>
      </w:pPr>
      <w:r>
        <w:rPr>
          <w:noProof/>
          <w:lang w:eastAsia="ru-RU"/>
        </w:rPr>
        <w:drawing>
          <wp:inline distT="0" distB="0" distL="0" distR="0" wp14:anchorId="093FEF90" wp14:editId="74D61DEF">
            <wp:extent cx="5940425" cy="1407701"/>
            <wp:effectExtent l="19050" t="19050" r="22225" b="215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7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D293F" w:rsidRDefault="000D293F" w:rsidP="000D293F">
      <w:pPr>
        <w:pStyle w:val="a3"/>
        <w:jc w:val="both"/>
      </w:pPr>
      <w:r>
        <w:rPr>
          <w:noProof/>
          <w:lang w:eastAsia="ru-RU"/>
        </w:rPr>
        <w:drawing>
          <wp:inline distT="0" distB="0" distL="0" distR="0" wp14:anchorId="23521429" wp14:editId="46567B11">
            <wp:extent cx="4866198" cy="3277112"/>
            <wp:effectExtent l="19050" t="19050" r="10795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7461" cy="32779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F3326" w:rsidRDefault="00FA127D" w:rsidP="000D293F">
      <w:pPr>
        <w:pStyle w:val="a3"/>
        <w:numPr>
          <w:ilvl w:val="0"/>
          <w:numId w:val="1"/>
        </w:numPr>
        <w:jc w:val="both"/>
      </w:pPr>
      <w:r>
        <w:t>Для прохождения онлайн опроса необходимо перейти по ссылке ТЕСТ и активизировать кнопку ПРОЙТИ ТЕСТ…</w:t>
      </w:r>
    </w:p>
    <w:p w:rsidR="00FA127D" w:rsidRDefault="00FA127D" w:rsidP="000D293F">
      <w:pPr>
        <w:pStyle w:val="a3"/>
        <w:numPr>
          <w:ilvl w:val="0"/>
          <w:numId w:val="1"/>
        </w:numPr>
        <w:jc w:val="both"/>
      </w:pPr>
      <w:r>
        <w:t>По окончанию теста студент на своей странице увидит результат.</w:t>
      </w:r>
    </w:p>
    <w:p w:rsidR="00FA127D" w:rsidRDefault="00FA127D" w:rsidP="00FA127D">
      <w:pPr>
        <w:pStyle w:val="a3"/>
        <w:jc w:val="both"/>
      </w:pPr>
      <w:r>
        <w:rPr>
          <w:noProof/>
          <w:lang w:eastAsia="ru-RU"/>
        </w:rPr>
        <w:drawing>
          <wp:inline distT="0" distB="0" distL="0" distR="0" wp14:anchorId="4A57C3CD" wp14:editId="23FF62A5">
            <wp:extent cx="4929809" cy="2203633"/>
            <wp:effectExtent l="19050" t="19050" r="23495" b="254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0473" cy="2203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A127D" w:rsidRDefault="00FA127D" w:rsidP="00FA127D">
      <w:pPr>
        <w:pStyle w:val="a3"/>
        <w:numPr>
          <w:ilvl w:val="0"/>
          <w:numId w:val="1"/>
        </w:numPr>
        <w:tabs>
          <w:tab w:val="left" w:pos="8252"/>
        </w:tabs>
      </w:pPr>
      <w:r>
        <w:t>Для просмотра результатов обучения необходимо перейти на страницу оценки.</w:t>
      </w:r>
    </w:p>
    <w:p w:rsidR="00FA127D" w:rsidRDefault="00FA127D" w:rsidP="00FA127D">
      <w:pPr>
        <w:pStyle w:val="a3"/>
        <w:tabs>
          <w:tab w:val="left" w:pos="8252"/>
        </w:tabs>
      </w:pPr>
      <w:r>
        <w:rPr>
          <w:noProof/>
          <w:lang w:eastAsia="ru-RU"/>
        </w:rPr>
        <w:drawing>
          <wp:inline distT="0" distB="0" distL="0" distR="0" wp14:anchorId="42758B6F" wp14:editId="32730A4D">
            <wp:extent cx="4894526" cy="88100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6979" cy="89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27D" w:rsidRPr="00FA127D" w:rsidRDefault="00FA127D" w:rsidP="00FA127D">
      <w:pPr>
        <w:pStyle w:val="a3"/>
        <w:numPr>
          <w:ilvl w:val="0"/>
          <w:numId w:val="1"/>
        </w:numPr>
        <w:tabs>
          <w:tab w:val="left" w:pos="8252"/>
        </w:tabs>
      </w:pPr>
      <w:r>
        <w:t>По окончанию работы выйти из системы.</w:t>
      </w:r>
    </w:p>
    <w:sectPr w:rsidR="00FA127D" w:rsidRPr="00FA1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21355"/>
    <w:multiLevelType w:val="hybridMultilevel"/>
    <w:tmpl w:val="927AE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94919"/>
    <w:multiLevelType w:val="hybridMultilevel"/>
    <w:tmpl w:val="12D4C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B29"/>
    <w:rsid w:val="000212EE"/>
    <w:rsid w:val="000D293F"/>
    <w:rsid w:val="00145038"/>
    <w:rsid w:val="00173C2A"/>
    <w:rsid w:val="001843B9"/>
    <w:rsid w:val="001E75B4"/>
    <w:rsid w:val="00262187"/>
    <w:rsid w:val="002675FB"/>
    <w:rsid w:val="002B3C06"/>
    <w:rsid w:val="002C3128"/>
    <w:rsid w:val="0035114F"/>
    <w:rsid w:val="003C583F"/>
    <w:rsid w:val="003D2DD8"/>
    <w:rsid w:val="003E36E8"/>
    <w:rsid w:val="003F3326"/>
    <w:rsid w:val="00405B29"/>
    <w:rsid w:val="00410716"/>
    <w:rsid w:val="004143A4"/>
    <w:rsid w:val="00421732"/>
    <w:rsid w:val="00461940"/>
    <w:rsid w:val="00475B02"/>
    <w:rsid w:val="00485909"/>
    <w:rsid w:val="0057530C"/>
    <w:rsid w:val="005768B0"/>
    <w:rsid w:val="00594562"/>
    <w:rsid w:val="005C1651"/>
    <w:rsid w:val="005D4867"/>
    <w:rsid w:val="00634500"/>
    <w:rsid w:val="00636B0E"/>
    <w:rsid w:val="0064025C"/>
    <w:rsid w:val="0066241E"/>
    <w:rsid w:val="006653E7"/>
    <w:rsid w:val="00671E47"/>
    <w:rsid w:val="00677E63"/>
    <w:rsid w:val="006A2E0B"/>
    <w:rsid w:val="006A6B1D"/>
    <w:rsid w:val="00771D83"/>
    <w:rsid w:val="00785571"/>
    <w:rsid w:val="007B4016"/>
    <w:rsid w:val="00823C40"/>
    <w:rsid w:val="008242A1"/>
    <w:rsid w:val="00826C16"/>
    <w:rsid w:val="009227B9"/>
    <w:rsid w:val="009367DF"/>
    <w:rsid w:val="00A045EA"/>
    <w:rsid w:val="00A53AE3"/>
    <w:rsid w:val="00A644B7"/>
    <w:rsid w:val="00AB5147"/>
    <w:rsid w:val="00B57E6E"/>
    <w:rsid w:val="00B76261"/>
    <w:rsid w:val="00C2367C"/>
    <w:rsid w:val="00C45D05"/>
    <w:rsid w:val="00C80D4C"/>
    <w:rsid w:val="00D507D8"/>
    <w:rsid w:val="00D56ED6"/>
    <w:rsid w:val="00DF29C9"/>
    <w:rsid w:val="00E02E73"/>
    <w:rsid w:val="00E119B9"/>
    <w:rsid w:val="00E239CC"/>
    <w:rsid w:val="00E30681"/>
    <w:rsid w:val="00E370C9"/>
    <w:rsid w:val="00E46946"/>
    <w:rsid w:val="00E74ECD"/>
    <w:rsid w:val="00EF64B5"/>
    <w:rsid w:val="00F54BF5"/>
    <w:rsid w:val="00F94387"/>
    <w:rsid w:val="00FA127D"/>
    <w:rsid w:val="00FB1236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E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32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80D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E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32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80D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tant.pedcollchelny.ru/login/index.php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2020-03-19T04:19:00Z</cp:lastPrinted>
  <dcterms:created xsi:type="dcterms:W3CDTF">2020-03-19T05:17:00Z</dcterms:created>
  <dcterms:modified xsi:type="dcterms:W3CDTF">2020-03-19T05:17:00Z</dcterms:modified>
</cp:coreProperties>
</file>